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445863" w:rsidP="00AD73F4">
      <w:pPr>
        <w:jc w:val="both"/>
        <w:rPr>
          <w:sz w:val="24"/>
        </w:rPr>
      </w:pPr>
      <w:r>
        <w:rPr>
          <w:sz w:val="24"/>
        </w:rPr>
        <w:t>10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>
        <w:rPr>
          <w:sz w:val="24"/>
        </w:rPr>
        <w:t>26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B61175">
        <w:rPr>
          <w:sz w:val="24"/>
        </w:rPr>
        <w:t>11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9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F9349E" w:rsidRDefault="00F34890" w:rsidP="002C31EA">
      <w:pPr>
        <w:jc w:val="both"/>
        <w:rPr>
          <w:sz w:val="24"/>
        </w:rPr>
      </w:pPr>
      <w:r>
        <w:rPr>
          <w:sz w:val="24"/>
        </w:rPr>
        <w:t>4</w:t>
      </w:r>
      <w:r w:rsidR="004B2E0F">
        <w:rPr>
          <w:sz w:val="24"/>
        </w:rPr>
        <w:t xml:space="preserve">. </w:t>
      </w:r>
      <w:r>
        <w:rPr>
          <w:sz w:val="24"/>
        </w:rPr>
        <w:t>Revize OP (</w:t>
      </w:r>
      <w:r w:rsidR="00445863">
        <w:rPr>
          <w:sz w:val="24"/>
        </w:rPr>
        <w:t>4</w:t>
      </w:r>
      <w:r w:rsidRPr="00F34890">
        <w:rPr>
          <w:sz w:val="24"/>
        </w:rPr>
        <w:t>. revize</w:t>
      </w:r>
      <w:r w:rsidR="00445863">
        <w:rPr>
          <w:sz w:val="24"/>
        </w:rPr>
        <w:t xml:space="preserve"> programu</w:t>
      </w:r>
      <w:r>
        <w:rPr>
          <w:sz w:val="24"/>
        </w:rPr>
        <w:t>)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2C75FA" w:rsidRPr="009D329C" w:rsidRDefault="002C75FA" w:rsidP="002C75FA">
      <w:pPr>
        <w:jc w:val="both"/>
        <w:rPr>
          <w:sz w:val="24"/>
        </w:rPr>
      </w:pPr>
      <w:r w:rsidRPr="009D329C">
        <w:rPr>
          <w:sz w:val="24"/>
        </w:rPr>
        <w:t>Programový dokument Operační program Technická pomoc 2014-2020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EF5E2F" w:rsidRPr="00AD73F4" w:rsidRDefault="00EF5E2F" w:rsidP="004B2E0F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2C75FA" w:rsidRDefault="002C75FA" w:rsidP="002C75FA">
      <w:pPr>
        <w:jc w:val="both"/>
      </w:pPr>
      <w:r w:rsidRPr="009D329C">
        <w:rPr>
          <w:sz w:val="24"/>
        </w:rPr>
        <w:t xml:space="preserve">V souladu s čl. 30 Obecného nařízení </w:t>
      </w:r>
      <w:r>
        <w:rPr>
          <w:sz w:val="24"/>
        </w:rPr>
        <w:t>a v souladu s Metodickým pokynem k revizi programů pro programové období 2014-2020</w:t>
      </w:r>
      <w:r>
        <w:rPr>
          <w:sz w:val="24"/>
        </w:rPr>
        <w:t xml:space="preserve"> </w:t>
      </w:r>
      <w:r>
        <w:rPr>
          <w:sz w:val="24"/>
        </w:rPr>
        <w:t>ŘO</w:t>
      </w:r>
      <w:r w:rsidRPr="009D329C">
        <w:rPr>
          <w:sz w:val="24"/>
        </w:rPr>
        <w:t xml:space="preserve"> OPTP předkládá návrh </w:t>
      </w:r>
      <w:r>
        <w:rPr>
          <w:sz w:val="24"/>
        </w:rPr>
        <w:t xml:space="preserve">4. </w:t>
      </w:r>
      <w:r w:rsidRPr="009D329C">
        <w:rPr>
          <w:sz w:val="24"/>
        </w:rPr>
        <w:t>revize</w:t>
      </w:r>
      <w:r>
        <w:t xml:space="preserve"> </w:t>
      </w:r>
      <w:r w:rsidRPr="009D329C">
        <w:rPr>
          <w:sz w:val="24"/>
        </w:rPr>
        <w:t>Operačního programu Technická pomoc 2014-2020</w:t>
      </w:r>
      <w:bookmarkStart w:id="0" w:name="_GoBack"/>
      <w:bookmarkEnd w:id="0"/>
      <w:r>
        <w:rPr>
          <w:sz w:val="24"/>
        </w:rPr>
        <w:t>. ŘO OTPP zpracoval návrh revize programu spolu s detailním zdůvodněním a předkládá ho ke schválení členům Monitorovacího výboru OPTP.</w:t>
      </w:r>
    </w:p>
    <w:p w:rsid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</w:t>
      </w:r>
      <w:r w:rsidR="00445863">
        <w:rPr>
          <w:b/>
          <w:sz w:val="24"/>
          <w:u w:val="single"/>
        </w:rPr>
        <w:t>10</w:t>
      </w:r>
      <w:r w:rsidR="00163B7B">
        <w:rPr>
          <w:b/>
          <w:sz w:val="24"/>
          <w:u w:val="single"/>
        </w:rPr>
        <w:t>/0</w:t>
      </w:r>
      <w:r w:rsidR="00F34890">
        <w:rPr>
          <w:b/>
          <w:sz w:val="24"/>
          <w:u w:val="single"/>
        </w:rPr>
        <w:t>4</w:t>
      </w:r>
      <w:r w:rsidR="00163B7B">
        <w:rPr>
          <w:b/>
          <w:sz w:val="24"/>
          <w:u w:val="single"/>
        </w:rPr>
        <w:t>/201</w:t>
      </w:r>
      <w:r w:rsidR="00445863">
        <w:rPr>
          <w:b/>
          <w:sz w:val="24"/>
          <w:u w:val="single"/>
        </w:rPr>
        <w:t>9</w:t>
      </w:r>
      <w:r>
        <w:rPr>
          <w:b/>
          <w:sz w:val="24"/>
          <w:u w:val="single"/>
        </w:rPr>
        <w:t>:</w:t>
      </w:r>
    </w:p>
    <w:p w:rsidR="002C75FA" w:rsidRPr="00B4678D" w:rsidRDefault="002C75FA" w:rsidP="002C75FA">
      <w:pPr>
        <w:jc w:val="both"/>
        <w:rPr>
          <w:i/>
          <w:sz w:val="24"/>
        </w:rPr>
      </w:pPr>
      <w:r w:rsidRPr="00E73A93">
        <w:rPr>
          <w:sz w:val="24"/>
        </w:rPr>
        <w:t>MV OPTP schválil revizi Programového dokumentu OPTP 2014-2020</w:t>
      </w:r>
      <w:r w:rsidRPr="00E73A93">
        <w:rPr>
          <w:i/>
          <w:sz w:val="24"/>
        </w:rPr>
        <w:t>.</w:t>
      </w:r>
    </w:p>
    <w:p w:rsidR="00F34890" w:rsidRPr="00F34890" w:rsidRDefault="00F34890" w:rsidP="00631107">
      <w:pPr>
        <w:jc w:val="both"/>
        <w:rPr>
          <w:b/>
          <w:sz w:val="24"/>
        </w:rPr>
      </w:pPr>
    </w:p>
    <w:sectPr w:rsidR="00F34890" w:rsidRPr="00F34890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3AC5A457" wp14:editId="4B3E6DEE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2F96"/>
    <w:rsid w:val="00005525"/>
    <w:rsid w:val="00020A0E"/>
    <w:rsid w:val="000812C9"/>
    <w:rsid w:val="0008496D"/>
    <w:rsid w:val="000B143F"/>
    <w:rsid w:val="00101A4A"/>
    <w:rsid w:val="001319BD"/>
    <w:rsid w:val="00154D3E"/>
    <w:rsid w:val="00163B7B"/>
    <w:rsid w:val="001E1923"/>
    <w:rsid w:val="001E57F1"/>
    <w:rsid w:val="0023580B"/>
    <w:rsid w:val="00236350"/>
    <w:rsid w:val="00243E83"/>
    <w:rsid w:val="002C31EA"/>
    <w:rsid w:val="002C75FA"/>
    <w:rsid w:val="00397A88"/>
    <w:rsid w:val="003F313B"/>
    <w:rsid w:val="00427148"/>
    <w:rsid w:val="00442080"/>
    <w:rsid w:val="00445863"/>
    <w:rsid w:val="0048334C"/>
    <w:rsid w:val="004B2E0F"/>
    <w:rsid w:val="004D51C4"/>
    <w:rsid w:val="004F7D97"/>
    <w:rsid w:val="00520A6D"/>
    <w:rsid w:val="00526D43"/>
    <w:rsid w:val="005B0AAE"/>
    <w:rsid w:val="00631107"/>
    <w:rsid w:val="00647D08"/>
    <w:rsid w:val="00707ED8"/>
    <w:rsid w:val="00713BAB"/>
    <w:rsid w:val="00724761"/>
    <w:rsid w:val="007B1878"/>
    <w:rsid w:val="007B4F27"/>
    <w:rsid w:val="008A5262"/>
    <w:rsid w:val="009479D5"/>
    <w:rsid w:val="00967A43"/>
    <w:rsid w:val="0097020E"/>
    <w:rsid w:val="00A25F40"/>
    <w:rsid w:val="00A470A8"/>
    <w:rsid w:val="00A87664"/>
    <w:rsid w:val="00AD73F4"/>
    <w:rsid w:val="00AE1424"/>
    <w:rsid w:val="00AE73FA"/>
    <w:rsid w:val="00B45C22"/>
    <w:rsid w:val="00B61175"/>
    <w:rsid w:val="00BA3E0A"/>
    <w:rsid w:val="00BE7750"/>
    <w:rsid w:val="00C654A5"/>
    <w:rsid w:val="00CB30CD"/>
    <w:rsid w:val="00D0509A"/>
    <w:rsid w:val="00D33FF1"/>
    <w:rsid w:val="00D46E3B"/>
    <w:rsid w:val="00D50ED7"/>
    <w:rsid w:val="00DD0C75"/>
    <w:rsid w:val="00DD2FB3"/>
    <w:rsid w:val="00E36B23"/>
    <w:rsid w:val="00E45A27"/>
    <w:rsid w:val="00E86D44"/>
    <w:rsid w:val="00EB15BC"/>
    <w:rsid w:val="00EF5E2F"/>
    <w:rsid w:val="00F20566"/>
    <w:rsid w:val="00F34890"/>
    <w:rsid w:val="00F9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441378D"/>
  <w15:docId w15:val="{CA8BF477-7B56-4034-B5A3-230FE44F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Lojdová Linda</cp:lastModifiedBy>
  <cp:revision>30</cp:revision>
  <dcterms:created xsi:type="dcterms:W3CDTF">2015-11-20T09:59:00Z</dcterms:created>
  <dcterms:modified xsi:type="dcterms:W3CDTF">2019-10-24T08:58:00Z</dcterms:modified>
</cp:coreProperties>
</file>